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B409C" w:rsidRPr="00446876" w:rsidRDefault="00E951D4" w:rsidP="00581A4F">
      <w:pPr>
        <w:pStyle w:val="Heading1"/>
        <w:ind w:firstLine="0"/>
      </w:pPr>
      <w:r w:rsidRPr="00446876">
        <w:t>Bay Area Directory of Centers for Independent Livings and Associations</w:t>
      </w:r>
    </w:p>
    <w:p w14:paraId="00000003" w14:textId="77777777" w:rsidR="00DB409C" w:rsidRPr="00446876" w:rsidRDefault="00E951D4" w:rsidP="00446876">
      <w:pPr>
        <w:pStyle w:val="Heading2"/>
      </w:pPr>
      <w:r w:rsidRPr="00446876">
        <w:t>Alameda County</w:t>
      </w:r>
    </w:p>
    <w:p w14:paraId="00000004" w14:textId="77777777" w:rsidR="00DB409C" w:rsidRPr="00446876" w:rsidRDefault="00E951D4" w:rsidP="00446876">
      <w:pPr>
        <w:pStyle w:val="Heading3"/>
      </w:pPr>
      <w:proofErr w:type="spellStart"/>
      <w:r w:rsidRPr="00446876">
        <w:t>TheCIL</w:t>
      </w:r>
      <w:proofErr w:type="spellEnd"/>
      <w:r w:rsidRPr="00446876">
        <w:t xml:space="preserve"> – Alameda</w:t>
      </w:r>
    </w:p>
    <w:p w14:paraId="00000005" w14:textId="7166D72C" w:rsidR="00DB409C" w:rsidRPr="00446876" w:rsidRDefault="00581A4F" w:rsidP="00446876">
      <w:r>
        <w:t xml:space="preserve">Address: </w:t>
      </w:r>
      <w:r w:rsidR="00E951D4" w:rsidRPr="00446876">
        <w:t>2490 Mariner Square Loop, Suite 210, Alameda, CA 94501</w:t>
      </w:r>
    </w:p>
    <w:p w14:paraId="00000006" w14:textId="2E2102CE" w:rsidR="00DB409C" w:rsidRPr="00446876" w:rsidRDefault="004F2862" w:rsidP="00446876">
      <w:r>
        <w:t xml:space="preserve">Website: </w:t>
      </w:r>
      <w:hyperlink r:id="rId7" w:history="1">
        <w:r w:rsidRPr="00EE6DB3">
          <w:rPr>
            <w:rStyle w:val="Hyperlink"/>
          </w:rPr>
          <w:t>https://www.thecil.org/</w:t>
        </w:r>
      </w:hyperlink>
    </w:p>
    <w:p w14:paraId="00000007" w14:textId="3452955F" w:rsidR="00DB409C" w:rsidRPr="00446876" w:rsidRDefault="00446876" w:rsidP="00446876">
      <w:r>
        <w:t xml:space="preserve">Email: </w:t>
      </w:r>
      <w:hyperlink r:id="rId8" w:history="1">
        <w:r w:rsidR="004803F7" w:rsidRPr="00EE6DB3">
          <w:rPr>
            <w:rStyle w:val="Hyperlink"/>
          </w:rPr>
          <w:t>info@thecil.org</w:t>
        </w:r>
      </w:hyperlink>
      <w:r w:rsidR="004803F7">
        <w:t xml:space="preserve"> </w:t>
      </w:r>
    </w:p>
    <w:p w14:paraId="00000008" w14:textId="682202C0" w:rsidR="00DB409C" w:rsidRPr="00446876" w:rsidRDefault="00446876" w:rsidP="00446876">
      <w:r>
        <w:t xml:space="preserve">Phone: </w:t>
      </w:r>
      <w:r w:rsidR="00E951D4" w:rsidRPr="00446876">
        <w:t>(510) 841-4776</w:t>
      </w:r>
    </w:p>
    <w:p w14:paraId="00000009" w14:textId="77777777" w:rsidR="00DB409C" w:rsidRPr="00446876" w:rsidRDefault="00E951D4" w:rsidP="00446876">
      <w:pPr>
        <w:pStyle w:val="Heading3"/>
      </w:pPr>
      <w:proofErr w:type="spellStart"/>
      <w:r w:rsidRPr="00446876">
        <w:t>TheCIL</w:t>
      </w:r>
      <w:proofErr w:type="spellEnd"/>
      <w:r w:rsidRPr="00446876">
        <w:t xml:space="preserve"> – Berkeley </w:t>
      </w:r>
    </w:p>
    <w:p w14:paraId="5A28C141" w14:textId="4CA92DBB" w:rsidR="004F2862" w:rsidRDefault="00581A4F" w:rsidP="00446876">
      <w:r>
        <w:t xml:space="preserve">Address: </w:t>
      </w:r>
      <w:r w:rsidR="00E951D4" w:rsidRPr="00446876">
        <w:t>3075 Adeline Street, Suite 100, Berkeley, CA 94703</w:t>
      </w:r>
      <w:r w:rsidR="004F2862" w:rsidRPr="004F2862">
        <w:t xml:space="preserve"> </w:t>
      </w:r>
    </w:p>
    <w:p w14:paraId="0000000B" w14:textId="1D68E980" w:rsidR="00DB409C" w:rsidRPr="00446876" w:rsidRDefault="004F2862" w:rsidP="004F2862">
      <w:r>
        <w:t xml:space="preserve">Website: </w:t>
      </w:r>
      <w:hyperlink r:id="rId9" w:history="1">
        <w:r w:rsidRPr="00EE6DB3">
          <w:rPr>
            <w:rStyle w:val="Hyperlink"/>
          </w:rPr>
          <w:t>https://www.thecil.org/</w:t>
        </w:r>
      </w:hyperlink>
    </w:p>
    <w:p w14:paraId="0000000C" w14:textId="3CB2FC8F" w:rsidR="00DB409C" w:rsidRPr="00446876" w:rsidRDefault="00446876" w:rsidP="00446876">
      <w:r>
        <w:t xml:space="preserve">Email: </w:t>
      </w:r>
      <w:hyperlink r:id="rId10" w:history="1">
        <w:r w:rsidR="004803F7" w:rsidRPr="00EE6DB3">
          <w:rPr>
            <w:rStyle w:val="Hyperlink"/>
          </w:rPr>
          <w:t>info@thecil.org</w:t>
        </w:r>
      </w:hyperlink>
      <w:r w:rsidR="004803F7">
        <w:t xml:space="preserve"> </w:t>
      </w:r>
    </w:p>
    <w:p w14:paraId="0000000D" w14:textId="637E3C6A" w:rsidR="00DB409C" w:rsidRPr="00446876" w:rsidRDefault="00446876" w:rsidP="00446876">
      <w:r>
        <w:t xml:space="preserve">Phone: </w:t>
      </w:r>
      <w:r w:rsidR="00E951D4" w:rsidRPr="00446876">
        <w:t>(510) 841-4776</w:t>
      </w:r>
    </w:p>
    <w:p w14:paraId="0000000E" w14:textId="77777777" w:rsidR="00DB409C" w:rsidRPr="00446876" w:rsidRDefault="00E951D4" w:rsidP="00446876">
      <w:pPr>
        <w:pStyle w:val="Heading3"/>
      </w:pPr>
      <w:proofErr w:type="spellStart"/>
      <w:r w:rsidRPr="00446876">
        <w:t>TheCIL</w:t>
      </w:r>
      <w:proofErr w:type="spellEnd"/>
      <w:r w:rsidRPr="00446876">
        <w:t xml:space="preserve"> – Oakland </w:t>
      </w:r>
    </w:p>
    <w:p w14:paraId="0000000F" w14:textId="34E88D11" w:rsidR="00DB409C" w:rsidRPr="00446876" w:rsidRDefault="00581A4F" w:rsidP="00446876">
      <w:r>
        <w:t xml:space="preserve">Address: </w:t>
      </w:r>
      <w:r w:rsidR="00E951D4" w:rsidRPr="00446876">
        <w:t>1470 Fruitvale Avenue, Oakland, CA 94601</w:t>
      </w:r>
    </w:p>
    <w:p w14:paraId="00000010" w14:textId="6F98F38F" w:rsidR="00DB409C" w:rsidRPr="00446876" w:rsidRDefault="00581A4F" w:rsidP="00446876">
      <w:r>
        <w:t xml:space="preserve">Website: </w:t>
      </w:r>
      <w:hyperlink r:id="rId11">
        <w:r w:rsidR="004F2862">
          <w:rPr>
            <w:color w:val="1155CC"/>
            <w:u w:val="single"/>
          </w:rPr>
          <w:t>http</w:t>
        </w:r>
        <w:r w:rsidR="00E951D4" w:rsidRPr="00446876">
          <w:rPr>
            <w:color w:val="1155CC"/>
            <w:u w:val="single"/>
          </w:rPr>
          <w:t>s://www.thecil.org/</w:t>
        </w:r>
      </w:hyperlink>
    </w:p>
    <w:p w14:paraId="00000011" w14:textId="2C108F9B" w:rsidR="00DB409C" w:rsidRPr="00446876" w:rsidRDefault="00446876" w:rsidP="00446876">
      <w:r>
        <w:t xml:space="preserve">Email: </w:t>
      </w:r>
      <w:hyperlink r:id="rId12" w:history="1">
        <w:r w:rsidR="004803F7" w:rsidRPr="00EE6DB3">
          <w:rPr>
            <w:rStyle w:val="Hyperlink"/>
          </w:rPr>
          <w:t>info@thecil.org</w:t>
        </w:r>
      </w:hyperlink>
      <w:r w:rsidR="004803F7">
        <w:t xml:space="preserve"> </w:t>
      </w:r>
    </w:p>
    <w:p w14:paraId="00000014" w14:textId="5FE1A107" w:rsidR="00DB409C" w:rsidRPr="00446876" w:rsidRDefault="00446876" w:rsidP="00446876">
      <w:r>
        <w:t xml:space="preserve">Phone: </w:t>
      </w:r>
      <w:r w:rsidR="00E951D4" w:rsidRPr="00446876">
        <w:t>(510) 841-4776</w:t>
      </w:r>
    </w:p>
    <w:p w14:paraId="00000015" w14:textId="77777777" w:rsidR="00DB409C" w:rsidRPr="00446876" w:rsidRDefault="00E951D4" w:rsidP="00446876">
      <w:pPr>
        <w:pStyle w:val="Heading3"/>
      </w:pPr>
      <w:r w:rsidRPr="00446876">
        <w:t>Community Resources for Independent Living - Fremont</w:t>
      </w:r>
    </w:p>
    <w:p w14:paraId="00000016" w14:textId="25E3B4DA" w:rsidR="00DB409C" w:rsidRPr="00446876" w:rsidRDefault="00581A4F" w:rsidP="00446876">
      <w:r>
        <w:t xml:space="preserve">Address: </w:t>
      </w:r>
      <w:r w:rsidR="00E951D4" w:rsidRPr="00446876">
        <w:t>39155 Liberty Street, Suite A100, Fremont, CA 94538</w:t>
      </w:r>
    </w:p>
    <w:p w14:paraId="00000017" w14:textId="6ABCA708" w:rsidR="00DB409C" w:rsidRPr="00446876" w:rsidRDefault="00581A4F" w:rsidP="00446876">
      <w:r>
        <w:t xml:space="preserve">Website: </w:t>
      </w:r>
      <w:hyperlink r:id="rId13">
        <w:r w:rsidR="004F2862">
          <w:rPr>
            <w:color w:val="1155CC"/>
            <w:u w:val="single"/>
          </w:rPr>
          <w:t>http</w:t>
        </w:r>
        <w:r w:rsidR="00E951D4" w:rsidRPr="00446876">
          <w:rPr>
            <w:color w:val="1155CC"/>
            <w:u w:val="single"/>
          </w:rPr>
          <w:t>://crilhayward.org/</w:t>
        </w:r>
      </w:hyperlink>
    </w:p>
    <w:p w14:paraId="00000018" w14:textId="1C63F98E" w:rsidR="00DB409C" w:rsidRPr="00446876" w:rsidRDefault="00446876" w:rsidP="00446876">
      <w:r>
        <w:t xml:space="preserve">Email: </w:t>
      </w:r>
      <w:hyperlink r:id="rId14" w:history="1">
        <w:r w:rsidR="004803F7" w:rsidRPr="00EE6DB3">
          <w:rPr>
            <w:rStyle w:val="Hyperlink"/>
          </w:rPr>
          <w:t>info@crilhayward.org</w:t>
        </w:r>
      </w:hyperlink>
      <w:r w:rsidR="004803F7">
        <w:t xml:space="preserve"> </w:t>
      </w:r>
    </w:p>
    <w:p w14:paraId="0000001A" w14:textId="5B730022" w:rsidR="00DB409C" w:rsidRPr="00446876" w:rsidRDefault="00446876" w:rsidP="004F2862">
      <w:r>
        <w:t xml:space="preserve">Phone: </w:t>
      </w:r>
      <w:r w:rsidR="00E951D4" w:rsidRPr="00446876">
        <w:t>(510) 794-5735</w:t>
      </w:r>
    </w:p>
    <w:p w14:paraId="0000001B" w14:textId="77777777" w:rsidR="00DB409C" w:rsidRPr="00A9301B" w:rsidRDefault="00E951D4" w:rsidP="00A9301B">
      <w:pPr>
        <w:pStyle w:val="Heading3"/>
        <w:ind w:left="288" w:firstLine="0"/>
      </w:pPr>
      <w:r w:rsidRPr="00A9301B">
        <w:lastRenderedPageBreak/>
        <w:t>Community Resources for Independent Living - Tri-Valley Branch</w:t>
      </w:r>
    </w:p>
    <w:p w14:paraId="0000001C" w14:textId="618F2C22" w:rsidR="00DB409C" w:rsidRPr="00446876" w:rsidRDefault="00581A4F" w:rsidP="00A9301B">
      <w:r>
        <w:t xml:space="preserve">Address: </w:t>
      </w:r>
      <w:r w:rsidR="00E951D4" w:rsidRPr="00446876">
        <w:t>3311 Pacific Avenue, Livermore, CA 94550</w:t>
      </w:r>
    </w:p>
    <w:p w14:paraId="0000001D" w14:textId="25E679CB" w:rsidR="00DB409C" w:rsidRPr="00446876" w:rsidRDefault="004F2862" w:rsidP="00446876">
      <w:r w:rsidRPr="004F2862">
        <w:t xml:space="preserve">Website: </w:t>
      </w:r>
      <w:r>
        <w:rPr>
          <w:color w:val="1155CC"/>
          <w:u w:val="single"/>
        </w:rPr>
        <w:t>http</w:t>
      </w:r>
      <w:r w:rsidR="00E951D4" w:rsidRPr="00446876">
        <w:rPr>
          <w:color w:val="1155CC"/>
          <w:u w:val="single"/>
        </w:rPr>
        <w:t>://www.crilhayward.org</w:t>
      </w:r>
    </w:p>
    <w:p w14:paraId="0000001E" w14:textId="713624FC" w:rsidR="00DB409C" w:rsidRPr="00446876" w:rsidRDefault="00446876" w:rsidP="00446876">
      <w:r>
        <w:t xml:space="preserve">Email: </w:t>
      </w:r>
      <w:hyperlink r:id="rId15" w:history="1">
        <w:r w:rsidR="004803F7" w:rsidRPr="00EE6DB3">
          <w:rPr>
            <w:rStyle w:val="Hyperlink"/>
          </w:rPr>
          <w:t>info@cril-online.org</w:t>
        </w:r>
      </w:hyperlink>
      <w:r w:rsidR="004803F7">
        <w:t xml:space="preserve"> </w:t>
      </w:r>
    </w:p>
    <w:p w14:paraId="00000021" w14:textId="33E3C481" w:rsidR="00DB409C" w:rsidRPr="00446876" w:rsidRDefault="00446876" w:rsidP="00A9301B">
      <w:r>
        <w:t xml:space="preserve">Phone: </w:t>
      </w:r>
      <w:r w:rsidR="00E951D4" w:rsidRPr="00446876">
        <w:t>(925) 371-1531</w:t>
      </w:r>
    </w:p>
    <w:p w14:paraId="00000022" w14:textId="77777777" w:rsidR="00DB409C" w:rsidRPr="00446876" w:rsidRDefault="00E951D4" w:rsidP="00A9301B">
      <w:pPr>
        <w:pStyle w:val="Heading2"/>
      </w:pPr>
      <w:r w:rsidRPr="00446876">
        <w:t>Contra Costa</w:t>
      </w:r>
    </w:p>
    <w:p w14:paraId="00000023" w14:textId="77777777" w:rsidR="00DB409C" w:rsidRPr="00446876" w:rsidRDefault="00E951D4" w:rsidP="00A9301B">
      <w:pPr>
        <w:pStyle w:val="Heading3"/>
        <w:ind w:left="288" w:firstLine="0"/>
      </w:pPr>
      <w:r w:rsidRPr="00446876">
        <w:t>Independent Living Resource of Solano and Contra Costa Counties – Concord</w:t>
      </w:r>
    </w:p>
    <w:p w14:paraId="00000024" w14:textId="3DC08493" w:rsidR="00DB409C" w:rsidRPr="00446876" w:rsidRDefault="00581A4F" w:rsidP="00446876">
      <w:r>
        <w:t xml:space="preserve">Address: </w:t>
      </w:r>
      <w:r w:rsidR="00E951D4" w:rsidRPr="00446876">
        <w:t>1850 Gateway Blvd., Suite 120, Concord, CA 94520</w:t>
      </w:r>
    </w:p>
    <w:p w14:paraId="00000025" w14:textId="45ACED9C" w:rsidR="00DB409C" w:rsidRPr="00446876" w:rsidRDefault="004F2862" w:rsidP="00446876">
      <w:r w:rsidRPr="004F2862">
        <w:t xml:space="preserve">Website: </w:t>
      </w:r>
      <w:hyperlink r:id="rId16" w:history="1">
        <w:r w:rsidRPr="00EE6DB3">
          <w:rPr>
            <w:rStyle w:val="Hyperlink"/>
          </w:rPr>
          <w:t>http://www.ilrscc.org</w:t>
        </w:r>
      </w:hyperlink>
    </w:p>
    <w:p w14:paraId="00000027" w14:textId="0BD091B8" w:rsidR="00DB409C" w:rsidRPr="00446876" w:rsidRDefault="00446876" w:rsidP="004F2862">
      <w:r>
        <w:t xml:space="preserve">Phone: </w:t>
      </w:r>
      <w:r w:rsidR="00E951D4" w:rsidRPr="00446876">
        <w:t>(925) 363-7293</w:t>
      </w:r>
    </w:p>
    <w:p w14:paraId="00000028" w14:textId="77777777" w:rsidR="00DB409C" w:rsidRPr="00446876" w:rsidRDefault="00E951D4" w:rsidP="00A9301B">
      <w:pPr>
        <w:pStyle w:val="Heading3"/>
        <w:ind w:left="288" w:firstLine="0"/>
      </w:pPr>
      <w:r w:rsidRPr="00446876">
        <w:t>Independent Living Resources of Solano and Contra Costa Counties – Antioch</w:t>
      </w:r>
    </w:p>
    <w:p w14:paraId="00000029" w14:textId="3BB854BC" w:rsidR="00DB409C" w:rsidRPr="00446876" w:rsidRDefault="00581A4F" w:rsidP="00446876">
      <w:r>
        <w:t xml:space="preserve">Address: </w:t>
      </w:r>
      <w:r w:rsidR="00E951D4" w:rsidRPr="00446876">
        <w:t>3727 Sunset Lane, Suite 103, Antioch, CA 94509</w:t>
      </w:r>
    </w:p>
    <w:p w14:paraId="0000002A" w14:textId="38E80D56" w:rsidR="00DB409C" w:rsidRPr="00446876" w:rsidRDefault="00581A4F" w:rsidP="00446876">
      <w:r>
        <w:t xml:space="preserve">Website: </w:t>
      </w:r>
      <w:hyperlink r:id="rId17" w:history="1">
        <w:r w:rsidR="004F2862" w:rsidRPr="00EE6DB3">
          <w:rPr>
            <w:rStyle w:val="Hyperlink"/>
          </w:rPr>
          <w:t>http://ilrscc.org</w:t>
        </w:r>
      </w:hyperlink>
    </w:p>
    <w:p w14:paraId="0000002C" w14:textId="12CADEC3" w:rsidR="00DB409C" w:rsidRPr="00446876" w:rsidRDefault="00446876" w:rsidP="004F2862">
      <w:r>
        <w:t xml:space="preserve">Phone: </w:t>
      </w:r>
      <w:r w:rsidR="00E951D4" w:rsidRPr="00446876">
        <w:t>(925) 754-0539</w:t>
      </w:r>
    </w:p>
    <w:p w14:paraId="0000002D" w14:textId="77777777" w:rsidR="00DB409C" w:rsidRPr="00446876" w:rsidRDefault="00E951D4" w:rsidP="004F2862">
      <w:pPr>
        <w:pStyle w:val="Heading2"/>
      </w:pPr>
      <w:r w:rsidRPr="00446876">
        <w:t>Marin County</w:t>
      </w:r>
    </w:p>
    <w:p w14:paraId="0000002E" w14:textId="77777777" w:rsidR="00DB409C" w:rsidRPr="00446876" w:rsidRDefault="00E951D4" w:rsidP="004F2862">
      <w:pPr>
        <w:pStyle w:val="Heading3"/>
      </w:pPr>
      <w:r w:rsidRPr="00446876">
        <w:t>Marin Center for Independent Living (MCIL)</w:t>
      </w:r>
    </w:p>
    <w:p w14:paraId="0000002F" w14:textId="32F4D0E9" w:rsidR="00DB409C" w:rsidRPr="00446876" w:rsidRDefault="00581A4F" w:rsidP="00446876">
      <w:r>
        <w:t xml:space="preserve">Address: </w:t>
      </w:r>
      <w:r w:rsidR="00E951D4" w:rsidRPr="00446876">
        <w:t>710 Fourth Street, San Rafael, CA 94901</w:t>
      </w:r>
    </w:p>
    <w:p w14:paraId="00000030" w14:textId="779EFCAB" w:rsidR="00DB409C" w:rsidRPr="00446876" w:rsidRDefault="00581A4F" w:rsidP="00446876">
      <w:r>
        <w:t xml:space="preserve">Website: </w:t>
      </w:r>
      <w:hyperlink r:id="rId18" w:history="1">
        <w:r w:rsidR="004F2862" w:rsidRPr="00EE6DB3">
          <w:rPr>
            <w:rStyle w:val="Hyperlink"/>
          </w:rPr>
          <w:t>http://marincil.org</w:t>
        </w:r>
      </w:hyperlink>
    </w:p>
    <w:p w14:paraId="00000033" w14:textId="0630A231" w:rsidR="00DB409C" w:rsidRPr="00446876" w:rsidRDefault="00446876" w:rsidP="004F2862">
      <w:r>
        <w:t xml:space="preserve">Phone: </w:t>
      </w:r>
      <w:r w:rsidR="00E951D4" w:rsidRPr="00446876">
        <w:t>(415) 459-6245</w:t>
      </w:r>
    </w:p>
    <w:p w14:paraId="00000034" w14:textId="77777777" w:rsidR="00DB409C" w:rsidRPr="00446876" w:rsidRDefault="00E951D4" w:rsidP="004F2862">
      <w:pPr>
        <w:pStyle w:val="Heading2"/>
      </w:pPr>
      <w:r w:rsidRPr="00446876">
        <w:lastRenderedPageBreak/>
        <w:t xml:space="preserve">Napa County </w:t>
      </w:r>
    </w:p>
    <w:p w14:paraId="00000035" w14:textId="77777777" w:rsidR="00DB409C" w:rsidRPr="00446876" w:rsidRDefault="00E951D4" w:rsidP="004F2862">
      <w:pPr>
        <w:pStyle w:val="Heading3"/>
      </w:pPr>
      <w:r w:rsidRPr="00446876">
        <w:t>Disability Services &amp; Legal Center - Napa</w:t>
      </w:r>
    </w:p>
    <w:p w14:paraId="5BEC9C08" w14:textId="7E8D566D" w:rsidR="004F2862" w:rsidRDefault="00581A4F" w:rsidP="00446876">
      <w:r>
        <w:t xml:space="preserve">Address: </w:t>
      </w:r>
      <w:r w:rsidR="00E951D4" w:rsidRPr="00446876">
        <w:t>1820 Jefferson Street, Napa, CA 94559</w:t>
      </w:r>
      <w:r w:rsidR="004F2862" w:rsidRPr="004F2862">
        <w:t xml:space="preserve"> </w:t>
      </w:r>
    </w:p>
    <w:p w14:paraId="00000037" w14:textId="779795D1" w:rsidR="00DB409C" w:rsidRPr="00446876" w:rsidRDefault="004F2862" w:rsidP="004F2862">
      <w:r w:rsidRPr="004F2862">
        <w:t>Website:</w:t>
      </w:r>
      <w:r>
        <w:t xml:space="preserve"> </w:t>
      </w:r>
      <w:hyperlink r:id="rId19" w:history="1">
        <w:r w:rsidRPr="00EE6DB3">
          <w:rPr>
            <w:rStyle w:val="Hyperlink"/>
          </w:rPr>
          <w:t>http://mydslc.org/</w:t>
        </w:r>
      </w:hyperlink>
    </w:p>
    <w:p w14:paraId="00000038" w14:textId="6EC56009" w:rsidR="00DB409C" w:rsidRPr="00446876" w:rsidRDefault="004F2862" w:rsidP="00446876">
      <w:r>
        <w:t xml:space="preserve">Email: </w:t>
      </w:r>
      <w:hyperlink r:id="rId20" w:history="1">
        <w:r w:rsidR="004803F7" w:rsidRPr="00EE6DB3">
          <w:rPr>
            <w:rStyle w:val="Hyperlink"/>
          </w:rPr>
          <w:t>dslc@sonic.net</w:t>
        </w:r>
      </w:hyperlink>
      <w:r w:rsidR="004803F7">
        <w:t xml:space="preserve"> </w:t>
      </w:r>
    </w:p>
    <w:p w14:paraId="0000003B" w14:textId="0D5B656B" w:rsidR="00DB409C" w:rsidRPr="00446876" w:rsidRDefault="00446876" w:rsidP="004F2862">
      <w:r>
        <w:t xml:space="preserve">Phone: </w:t>
      </w:r>
      <w:r w:rsidR="00E951D4" w:rsidRPr="00446876">
        <w:t>(707) 258-0270</w:t>
      </w:r>
    </w:p>
    <w:p w14:paraId="0000003C" w14:textId="77777777" w:rsidR="00DB409C" w:rsidRPr="00446876" w:rsidRDefault="00E951D4" w:rsidP="004F2862">
      <w:pPr>
        <w:pStyle w:val="Heading2"/>
      </w:pPr>
      <w:r w:rsidRPr="00446876">
        <w:t>San Francisco</w:t>
      </w:r>
    </w:p>
    <w:p w14:paraId="0000003D" w14:textId="77777777" w:rsidR="00DB409C" w:rsidRPr="00446876" w:rsidRDefault="00E951D4" w:rsidP="004F2862">
      <w:pPr>
        <w:pStyle w:val="Heading3"/>
        <w:ind w:left="288" w:firstLine="0"/>
      </w:pPr>
      <w:r w:rsidRPr="00446876">
        <w:t>Independent Living Resource Center of San Francisco (ILRCSF)</w:t>
      </w:r>
    </w:p>
    <w:p w14:paraId="0000003E" w14:textId="309CDD90" w:rsidR="00DB409C" w:rsidRPr="00446876" w:rsidRDefault="00581A4F" w:rsidP="00446876">
      <w:r>
        <w:t xml:space="preserve">Address: </w:t>
      </w:r>
      <w:r w:rsidR="00E951D4" w:rsidRPr="00446876">
        <w:t>825 Howard Street, Third Floor, San Francisco, CA 94105</w:t>
      </w:r>
    </w:p>
    <w:p w14:paraId="0000003F" w14:textId="72341191" w:rsidR="00DB409C" w:rsidRPr="00446876" w:rsidRDefault="004F2862" w:rsidP="00446876">
      <w:r>
        <w:t xml:space="preserve">Website: </w:t>
      </w:r>
      <w:hyperlink r:id="rId21" w:history="1">
        <w:r w:rsidRPr="00EE6DB3">
          <w:rPr>
            <w:rStyle w:val="Hyperlink"/>
          </w:rPr>
          <w:t>https://www.ilrcsf.org</w:t>
        </w:r>
      </w:hyperlink>
    </w:p>
    <w:p w14:paraId="00000040" w14:textId="04376974" w:rsidR="00DB409C" w:rsidRPr="00446876" w:rsidRDefault="004F2862" w:rsidP="00446876">
      <w:r>
        <w:t xml:space="preserve">Email: </w:t>
      </w:r>
      <w:hyperlink r:id="rId22" w:history="1">
        <w:r w:rsidR="004803F7" w:rsidRPr="00EE6DB3">
          <w:rPr>
            <w:rStyle w:val="Hyperlink"/>
          </w:rPr>
          <w:t>info@ilrcsf.org</w:t>
        </w:r>
      </w:hyperlink>
      <w:r w:rsidR="004803F7">
        <w:t xml:space="preserve"> </w:t>
      </w:r>
    </w:p>
    <w:p w14:paraId="00000042" w14:textId="41F57057" w:rsidR="00DB409C" w:rsidRPr="00446876" w:rsidRDefault="00446876" w:rsidP="004F2862">
      <w:r>
        <w:t xml:space="preserve">Phone: </w:t>
      </w:r>
      <w:r w:rsidR="00E951D4" w:rsidRPr="00446876">
        <w:t>(415) 543-6222</w:t>
      </w:r>
    </w:p>
    <w:p w14:paraId="00000043" w14:textId="77777777" w:rsidR="00DB409C" w:rsidRPr="00446876" w:rsidRDefault="00E951D4" w:rsidP="004F2862">
      <w:pPr>
        <w:pStyle w:val="Heading2"/>
      </w:pPr>
      <w:r w:rsidRPr="00446876">
        <w:t>San Mateo</w:t>
      </w:r>
    </w:p>
    <w:p w14:paraId="00000044" w14:textId="77777777" w:rsidR="00DB409C" w:rsidRPr="00446876" w:rsidRDefault="00E951D4" w:rsidP="004F2862">
      <w:pPr>
        <w:pStyle w:val="Heading3"/>
        <w:ind w:left="288" w:firstLine="0"/>
      </w:pPr>
      <w:r w:rsidRPr="00446876">
        <w:t>Center for Independence of Individuals with Disabilities – San Mateo</w:t>
      </w:r>
    </w:p>
    <w:p w14:paraId="49DE29A6" w14:textId="6F524F50" w:rsidR="004F2862" w:rsidRDefault="00581A4F" w:rsidP="00446876">
      <w:r>
        <w:t xml:space="preserve">Address: </w:t>
      </w:r>
      <w:r w:rsidR="00E951D4" w:rsidRPr="00446876">
        <w:t>2001 Winward Way Suite 103, San Mateo, CA 94404</w:t>
      </w:r>
    </w:p>
    <w:p w14:paraId="00000046" w14:textId="308318D1" w:rsidR="00DB409C" w:rsidRPr="00446876" w:rsidRDefault="004F2862" w:rsidP="004F2862">
      <w:r>
        <w:t xml:space="preserve">Website: </w:t>
      </w:r>
      <w:hyperlink r:id="rId23" w:history="1">
        <w:r w:rsidRPr="00EE6DB3">
          <w:rPr>
            <w:rStyle w:val="Hyperlink"/>
          </w:rPr>
          <w:t>http://www.cidsanmateo.org/</w:t>
        </w:r>
      </w:hyperlink>
    </w:p>
    <w:p w14:paraId="00000048" w14:textId="7835C5AA" w:rsidR="00DB409C" w:rsidRPr="00446876" w:rsidRDefault="00446876" w:rsidP="004F2862">
      <w:r>
        <w:t xml:space="preserve">Phone: </w:t>
      </w:r>
      <w:r w:rsidR="00E951D4" w:rsidRPr="00446876">
        <w:t>(650) 645-1780</w:t>
      </w:r>
    </w:p>
    <w:p w14:paraId="00000049" w14:textId="77777777" w:rsidR="00DB409C" w:rsidRPr="00446876" w:rsidRDefault="00E951D4" w:rsidP="004F2862">
      <w:pPr>
        <w:pStyle w:val="Heading3"/>
        <w:ind w:left="288" w:firstLine="0"/>
      </w:pPr>
      <w:r w:rsidRPr="00446876">
        <w:t>Center for Independence of Individuals with Disabilities – San Bruno</w:t>
      </w:r>
    </w:p>
    <w:p w14:paraId="0000004A" w14:textId="43E2E6F0" w:rsidR="00DB409C" w:rsidRPr="00446876" w:rsidRDefault="00581A4F" w:rsidP="00446876">
      <w:r>
        <w:t xml:space="preserve">Address: </w:t>
      </w:r>
      <w:r w:rsidR="00E951D4" w:rsidRPr="00446876">
        <w:t>1590 El Camino Real, Suite C, San Bruno, California 94066</w:t>
      </w:r>
    </w:p>
    <w:p w14:paraId="0000004B" w14:textId="4F0A15B6" w:rsidR="00DB409C" w:rsidRPr="00446876" w:rsidRDefault="004F2862" w:rsidP="00446876">
      <w:r w:rsidRPr="004F2862">
        <w:t xml:space="preserve">Website: </w:t>
      </w:r>
      <w:r>
        <w:rPr>
          <w:color w:val="0563C1"/>
          <w:u w:val="single"/>
        </w:rPr>
        <w:t>http</w:t>
      </w:r>
      <w:r w:rsidR="00E951D4" w:rsidRPr="00446876">
        <w:rPr>
          <w:color w:val="0563C1"/>
          <w:u w:val="single"/>
        </w:rPr>
        <w:t>://www.cidsanmateo.org/</w:t>
      </w:r>
    </w:p>
    <w:p w14:paraId="0000004C" w14:textId="6CB67528" w:rsidR="00DB409C" w:rsidRPr="00446876" w:rsidRDefault="00446876" w:rsidP="00446876">
      <w:r>
        <w:t xml:space="preserve">Phone: </w:t>
      </w:r>
      <w:r w:rsidR="00E951D4" w:rsidRPr="00446876">
        <w:t>(650) 645-1780</w:t>
      </w:r>
    </w:p>
    <w:p w14:paraId="0000004D" w14:textId="77777777" w:rsidR="00DB409C" w:rsidRPr="00446876" w:rsidRDefault="00DB409C" w:rsidP="00446876"/>
    <w:p w14:paraId="0000004E" w14:textId="77777777" w:rsidR="00DB409C" w:rsidRPr="00446876" w:rsidRDefault="00E951D4" w:rsidP="004F2862">
      <w:pPr>
        <w:pStyle w:val="Heading2"/>
      </w:pPr>
      <w:r w:rsidRPr="00446876">
        <w:lastRenderedPageBreak/>
        <w:t>Santa Clara</w:t>
      </w:r>
    </w:p>
    <w:p w14:paraId="0000004F" w14:textId="77777777" w:rsidR="00DB409C" w:rsidRPr="00446876" w:rsidRDefault="00E951D4" w:rsidP="004F2862">
      <w:pPr>
        <w:pStyle w:val="Heading3"/>
      </w:pPr>
      <w:r w:rsidRPr="00446876">
        <w:t>Silicon Valley Independent Living Center (SVILC)</w:t>
      </w:r>
    </w:p>
    <w:p w14:paraId="00000050" w14:textId="2628FCB1" w:rsidR="00DB409C" w:rsidRPr="00446876" w:rsidRDefault="00581A4F" w:rsidP="00446876">
      <w:r>
        <w:t xml:space="preserve">Address: </w:t>
      </w:r>
      <w:r w:rsidR="00E951D4" w:rsidRPr="00446876">
        <w:t>25 North 14th Street, Suite 1000, San Jose, CA 95112</w:t>
      </w:r>
    </w:p>
    <w:p w14:paraId="00000051" w14:textId="594B92B0" w:rsidR="00DB409C" w:rsidRPr="00446876" w:rsidRDefault="004F2862" w:rsidP="00446876">
      <w:r>
        <w:t xml:space="preserve">Website: </w:t>
      </w:r>
      <w:hyperlink r:id="rId24" w:history="1">
        <w:r w:rsidR="004803F7" w:rsidRPr="00EE6DB3">
          <w:rPr>
            <w:rStyle w:val="Hyperlink"/>
          </w:rPr>
          <w:t>http://www.svilc.org</w:t>
        </w:r>
      </w:hyperlink>
      <w:r w:rsidR="004803F7">
        <w:t xml:space="preserve"> </w:t>
      </w:r>
    </w:p>
    <w:p w14:paraId="00000052" w14:textId="304CF771" w:rsidR="00DB409C" w:rsidRPr="00446876" w:rsidRDefault="004F2862" w:rsidP="00446876">
      <w:r>
        <w:t xml:space="preserve">Email: </w:t>
      </w:r>
      <w:hyperlink r:id="rId25">
        <w:r w:rsidR="00E951D4" w:rsidRPr="00446876">
          <w:rPr>
            <w:color w:val="1155CC"/>
            <w:u w:val="single"/>
          </w:rPr>
          <w:t>info@svilc.org</w:t>
        </w:r>
      </w:hyperlink>
    </w:p>
    <w:p w14:paraId="00000054" w14:textId="5DD38754" w:rsidR="00DB409C" w:rsidRPr="00446876" w:rsidRDefault="00446876" w:rsidP="004F2862">
      <w:r>
        <w:t xml:space="preserve">Phone: </w:t>
      </w:r>
      <w:r w:rsidR="00E951D4" w:rsidRPr="00446876">
        <w:t>(408) 894-9041</w:t>
      </w:r>
    </w:p>
    <w:p w14:paraId="00000055" w14:textId="77777777" w:rsidR="00DB409C" w:rsidRPr="00446876" w:rsidRDefault="00E951D4" w:rsidP="004F2862">
      <w:pPr>
        <w:pStyle w:val="Heading2"/>
      </w:pPr>
      <w:r w:rsidRPr="00446876">
        <w:t>Solano County</w:t>
      </w:r>
    </w:p>
    <w:p w14:paraId="00000056" w14:textId="77777777" w:rsidR="00DB409C" w:rsidRPr="00446876" w:rsidRDefault="00E951D4" w:rsidP="004F2862">
      <w:pPr>
        <w:pStyle w:val="Heading3"/>
      </w:pPr>
      <w:r w:rsidRPr="00446876">
        <w:t>Independent Living Resources - Fairfield</w:t>
      </w:r>
    </w:p>
    <w:p w14:paraId="210335DD" w14:textId="086D65B5" w:rsidR="004F2862" w:rsidRDefault="00581A4F" w:rsidP="00446876">
      <w:r>
        <w:t xml:space="preserve">Address: </w:t>
      </w:r>
      <w:r w:rsidR="00E951D4" w:rsidRPr="00446876">
        <w:t>450 Chadbourne Road, Suite C, Fairfield, CA 94534</w:t>
      </w:r>
      <w:r w:rsidR="004F2862" w:rsidRPr="004F2862">
        <w:t xml:space="preserve"> </w:t>
      </w:r>
    </w:p>
    <w:p w14:paraId="00000058" w14:textId="6AE79E09" w:rsidR="00DB409C" w:rsidRPr="00446876" w:rsidRDefault="004F2862" w:rsidP="004F2862">
      <w:r w:rsidRPr="004F2862">
        <w:t>Website:</w:t>
      </w:r>
      <w:r>
        <w:t xml:space="preserve"> </w:t>
      </w:r>
      <w:hyperlink r:id="rId26" w:history="1">
        <w:r w:rsidRPr="00EE6DB3">
          <w:rPr>
            <w:rStyle w:val="Hyperlink"/>
          </w:rPr>
          <w:t>http://www.ilrscc.org</w:t>
        </w:r>
      </w:hyperlink>
    </w:p>
    <w:p w14:paraId="00000059" w14:textId="7227A217" w:rsidR="00DB409C" w:rsidRPr="00446876" w:rsidRDefault="004F2862" w:rsidP="00446876">
      <w:r>
        <w:t xml:space="preserve">Email: </w:t>
      </w:r>
      <w:hyperlink r:id="rId27" w:history="1">
        <w:r w:rsidR="004803F7" w:rsidRPr="00EE6DB3">
          <w:rPr>
            <w:rStyle w:val="Hyperlink"/>
          </w:rPr>
          <w:t>info@ilrscc.org</w:t>
        </w:r>
      </w:hyperlink>
      <w:r w:rsidR="004803F7">
        <w:t xml:space="preserve"> </w:t>
      </w:r>
    </w:p>
    <w:p w14:paraId="0000005B" w14:textId="52A6A34C" w:rsidR="00DB409C" w:rsidRPr="00446876" w:rsidRDefault="00446876" w:rsidP="004F2862">
      <w:r>
        <w:t xml:space="preserve">Phone: </w:t>
      </w:r>
      <w:r w:rsidR="00E951D4" w:rsidRPr="00446876">
        <w:t>(707) 435-8174</w:t>
      </w:r>
    </w:p>
    <w:p w14:paraId="0000005C" w14:textId="77777777" w:rsidR="00DB409C" w:rsidRPr="00446876" w:rsidRDefault="00E951D4" w:rsidP="004F2862">
      <w:pPr>
        <w:pStyle w:val="Heading2"/>
      </w:pPr>
      <w:r w:rsidRPr="00446876">
        <w:t>Sonoma County</w:t>
      </w:r>
    </w:p>
    <w:p w14:paraId="0000005D" w14:textId="77777777" w:rsidR="00DB409C" w:rsidRPr="00446876" w:rsidRDefault="00E951D4" w:rsidP="004F2862">
      <w:pPr>
        <w:pStyle w:val="Heading3"/>
      </w:pPr>
      <w:bookmarkStart w:id="0" w:name="_heading=h.gjdgxs" w:colFirst="0" w:colLast="0"/>
      <w:bookmarkEnd w:id="0"/>
      <w:r w:rsidRPr="00446876">
        <w:t>Disability Services &amp; Legal Center (DSLC)</w:t>
      </w:r>
    </w:p>
    <w:p w14:paraId="217713F8" w14:textId="2020886A" w:rsidR="004F2862" w:rsidRDefault="00581A4F" w:rsidP="00446876">
      <w:r>
        <w:t xml:space="preserve">Address: </w:t>
      </w:r>
      <w:r w:rsidR="00E951D4" w:rsidRPr="00446876">
        <w:t>521 Mendocino Avenue, Santa Rosa, CA 95401</w:t>
      </w:r>
      <w:r w:rsidR="004F2862" w:rsidRPr="004F2862">
        <w:t xml:space="preserve"> </w:t>
      </w:r>
    </w:p>
    <w:p w14:paraId="0000005F" w14:textId="662559DD" w:rsidR="00DB409C" w:rsidRPr="00446876" w:rsidRDefault="004F2862" w:rsidP="004F2862">
      <w:r w:rsidRPr="004F2862">
        <w:t>Website:</w:t>
      </w:r>
      <w:r>
        <w:t xml:space="preserve"> </w:t>
      </w:r>
      <w:hyperlink r:id="rId28" w:history="1">
        <w:r w:rsidRPr="00EE6DB3">
          <w:rPr>
            <w:rStyle w:val="Hyperlink"/>
          </w:rPr>
          <w:t>http://mydslc.org/</w:t>
        </w:r>
      </w:hyperlink>
    </w:p>
    <w:p w14:paraId="00000060" w14:textId="3AB1EABD" w:rsidR="00DB409C" w:rsidRPr="00446876" w:rsidRDefault="004F2862" w:rsidP="00446876">
      <w:r>
        <w:t xml:space="preserve">Email: </w:t>
      </w:r>
      <w:hyperlink r:id="rId29" w:history="1">
        <w:r w:rsidR="004803F7" w:rsidRPr="00EE6DB3">
          <w:rPr>
            <w:rStyle w:val="Hyperlink"/>
          </w:rPr>
          <w:t>Contact@MyDSLC.org</w:t>
        </w:r>
      </w:hyperlink>
      <w:r w:rsidR="004803F7">
        <w:t xml:space="preserve"> </w:t>
      </w:r>
      <w:bookmarkStart w:id="1" w:name="_GoBack"/>
      <w:bookmarkEnd w:id="1"/>
    </w:p>
    <w:p w14:paraId="00000061" w14:textId="664AB385" w:rsidR="00DB409C" w:rsidRPr="00446876" w:rsidRDefault="00446876" w:rsidP="00446876">
      <w:r>
        <w:t xml:space="preserve">Phone: </w:t>
      </w:r>
      <w:r w:rsidR="00E951D4" w:rsidRPr="00446876">
        <w:t>(707) 528-2745</w:t>
      </w:r>
    </w:p>
    <w:p w14:paraId="00000062" w14:textId="77777777" w:rsidR="00DB409C" w:rsidRPr="00446876" w:rsidRDefault="00DB409C" w:rsidP="00446876"/>
    <w:sectPr w:rsidR="00DB409C" w:rsidRPr="00446876">
      <w:footerReference w:type="default" r:id="rId3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ECFC5" w14:textId="77777777" w:rsidR="00D740D2" w:rsidRDefault="00D740D2" w:rsidP="00581A4F">
      <w:pPr>
        <w:spacing w:after="0" w:line="240" w:lineRule="auto"/>
      </w:pPr>
      <w:r>
        <w:separator/>
      </w:r>
    </w:p>
  </w:endnote>
  <w:endnote w:type="continuationSeparator" w:id="0">
    <w:p w14:paraId="35E094A1" w14:textId="77777777" w:rsidR="00D740D2" w:rsidRDefault="00D740D2" w:rsidP="00581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355072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2EA1C03" w14:textId="77777777" w:rsidR="00581A4F" w:rsidRDefault="00581A4F" w:rsidP="00581A4F">
        <w:pPr>
          <w:pStyle w:val="Footer"/>
          <w:jc w:val="center"/>
        </w:pPr>
        <w:r>
          <w:rPr>
            <w:noProof/>
          </w:rPr>
          <w:drawing>
            <wp:inline distT="0" distB="0" distL="0" distR="0" wp14:anchorId="07FDAB5C" wp14:editId="29A3966E">
              <wp:extent cx="685800" cy="440690"/>
              <wp:effectExtent l="0" t="0" r="0" b="0"/>
              <wp:docPr id="17" name="Picture 17" descr="WID logo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WID logo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" cy="440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5429D171" w14:textId="779924EF" w:rsidR="00581A4F" w:rsidRPr="00581A4F" w:rsidRDefault="00581A4F" w:rsidP="00581A4F">
        <w:pPr>
          <w:pStyle w:val="Footer"/>
          <w:jc w:val="center"/>
          <w:rPr>
            <w:sz w:val="24"/>
          </w:rPr>
        </w:pPr>
        <w:r w:rsidRPr="002A4874">
          <w:rPr>
            <w:sz w:val="24"/>
          </w:rPr>
          <w:t xml:space="preserve">Page </w:t>
        </w:r>
        <w:sdt>
          <w:sdtPr>
            <w:rPr>
              <w:sz w:val="24"/>
            </w:rPr>
            <w:id w:val="276072106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Pr="002A4874">
              <w:rPr>
                <w:sz w:val="24"/>
              </w:rPr>
              <w:fldChar w:fldCharType="begin"/>
            </w:r>
            <w:r w:rsidRPr="002A4874">
              <w:rPr>
                <w:sz w:val="24"/>
              </w:rPr>
              <w:instrText xml:space="preserve"> PAGE   \* MERGEFORMAT </w:instrText>
            </w:r>
            <w:r w:rsidRPr="002A4874">
              <w:rPr>
                <w:sz w:val="24"/>
              </w:rPr>
              <w:fldChar w:fldCharType="separate"/>
            </w:r>
            <w:r>
              <w:rPr>
                <w:sz w:val="24"/>
              </w:rPr>
              <w:t>1</w:t>
            </w:r>
            <w:r w:rsidRPr="002A4874">
              <w:rPr>
                <w:noProof/>
                <w:sz w:val="24"/>
              </w:rPr>
              <w:fldChar w:fldCharType="end"/>
            </w:r>
            <w:r w:rsidRPr="002A4874">
              <w:rPr>
                <w:noProof/>
                <w:sz w:val="24"/>
              </w:rPr>
              <w:t xml:space="preserve"> of </w:t>
            </w:r>
            <w:r>
              <w:rPr>
                <w:noProof/>
                <w:sz w:val="24"/>
              </w:rPr>
              <w:t>4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21BB5" w14:textId="77777777" w:rsidR="00D740D2" w:rsidRDefault="00D740D2" w:rsidP="00581A4F">
      <w:pPr>
        <w:spacing w:after="0" w:line="240" w:lineRule="auto"/>
      </w:pPr>
      <w:r>
        <w:separator/>
      </w:r>
    </w:p>
  </w:footnote>
  <w:footnote w:type="continuationSeparator" w:id="0">
    <w:p w14:paraId="17D71334" w14:textId="77777777" w:rsidR="00D740D2" w:rsidRDefault="00D740D2" w:rsidP="00581A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09C"/>
    <w:rsid w:val="00446876"/>
    <w:rsid w:val="004803F7"/>
    <w:rsid w:val="00486E2A"/>
    <w:rsid w:val="004F2862"/>
    <w:rsid w:val="00581A4F"/>
    <w:rsid w:val="00680172"/>
    <w:rsid w:val="00A9301B"/>
    <w:rsid w:val="00D740D2"/>
    <w:rsid w:val="00DB409C"/>
    <w:rsid w:val="00E9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B4405"/>
  <w15:docId w15:val="{19841F74-56C7-4A4B-B351-CA8B1AB1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876"/>
    <w:pPr>
      <w:ind w:firstLine="720"/>
    </w:pPr>
    <w:rPr>
      <w:rFonts w:ascii="Arial" w:hAnsi="Arial" w:cs="Arial"/>
      <w:sz w:val="28"/>
    </w:rPr>
  </w:style>
  <w:style w:type="paragraph" w:styleId="Heading1">
    <w:name w:val="heading 1"/>
    <w:basedOn w:val="Normal"/>
    <w:next w:val="Normal"/>
    <w:uiPriority w:val="9"/>
    <w:qFormat/>
    <w:rsid w:val="00581A4F"/>
    <w:pPr>
      <w:keepNext/>
      <w:keepLines/>
      <w:spacing w:after="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rsid w:val="00A9301B"/>
    <w:pPr>
      <w:keepNext/>
      <w:keepLines/>
      <w:spacing w:before="360" w:after="80"/>
      <w:ind w:firstLine="0"/>
      <w:outlineLvl w:val="1"/>
    </w:pPr>
    <w:rPr>
      <w:sz w:val="36"/>
      <w:szCs w:val="36"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rsid w:val="00446876"/>
    <w:pPr>
      <w:keepNext/>
      <w:keepLines/>
      <w:spacing w:before="120" w:after="80"/>
      <w:ind w:firstLine="288"/>
      <w:outlineLvl w:val="2"/>
    </w:pPr>
    <w:rPr>
      <w:b/>
      <w:sz w:val="32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8B537F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4F28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1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A4F"/>
    <w:rPr>
      <w:rFonts w:ascii="Arial" w:hAnsi="Arial" w:cs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581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A4F"/>
    <w:rPr>
      <w:rFonts w:ascii="Arial" w:hAnsi="Arial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hecil.org" TargetMode="External"/><Relationship Id="rId13" Type="http://schemas.openxmlformats.org/officeDocument/2006/relationships/hyperlink" Target="http://crilhayward.org/" TargetMode="External"/><Relationship Id="rId18" Type="http://schemas.openxmlformats.org/officeDocument/2006/relationships/hyperlink" Target="Website:%20http://marincil.org" TargetMode="External"/><Relationship Id="rId26" Type="http://schemas.openxmlformats.org/officeDocument/2006/relationships/hyperlink" Target="http://www.ilrscc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lrcsf.org" TargetMode="External"/><Relationship Id="rId7" Type="http://schemas.openxmlformats.org/officeDocument/2006/relationships/hyperlink" Target="https://www.thecil.org/" TargetMode="External"/><Relationship Id="rId12" Type="http://schemas.openxmlformats.org/officeDocument/2006/relationships/hyperlink" Target="mailto:info@thecil.org" TargetMode="External"/><Relationship Id="rId17" Type="http://schemas.openxmlformats.org/officeDocument/2006/relationships/hyperlink" Target="Website:%20http://ilrscc.org" TargetMode="External"/><Relationship Id="rId25" Type="http://schemas.openxmlformats.org/officeDocument/2006/relationships/hyperlink" Target="mailto:info@svilc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lrscc.org" TargetMode="External"/><Relationship Id="rId20" Type="http://schemas.openxmlformats.org/officeDocument/2006/relationships/hyperlink" Target="mailto:dslc@sonic.net" TargetMode="External"/><Relationship Id="rId29" Type="http://schemas.openxmlformats.org/officeDocument/2006/relationships/hyperlink" Target="mailto:Contact@MyDSLC.or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thecil.org/" TargetMode="External"/><Relationship Id="rId24" Type="http://schemas.openxmlformats.org/officeDocument/2006/relationships/hyperlink" Target="http://www.svilc.org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info@cril-online.org" TargetMode="External"/><Relationship Id="rId23" Type="http://schemas.openxmlformats.org/officeDocument/2006/relationships/hyperlink" Target="http://www.cidsanmateo.org/" TargetMode="External"/><Relationship Id="rId28" Type="http://schemas.openxmlformats.org/officeDocument/2006/relationships/hyperlink" Target="http://mydslc.org/" TargetMode="External"/><Relationship Id="rId10" Type="http://schemas.openxmlformats.org/officeDocument/2006/relationships/hyperlink" Target="mailto:info@thecil.org" TargetMode="External"/><Relationship Id="rId19" Type="http://schemas.openxmlformats.org/officeDocument/2006/relationships/hyperlink" Target="http://mydslc.org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hecil.org/" TargetMode="External"/><Relationship Id="rId14" Type="http://schemas.openxmlformats.org/officeDocument/2006/relationships/hyperlink" Target="mailto:info@crilhayward.org" TargetMode="External"/><Relationship Id="rId22" Type="http://schemas.openxmlformats.org/officeDocument/2006/relationships/hyperlink" Target="mailto:info@ilrcsf.org" TargetMode="External"/><Relationship Id="rId27" Type="http://schemas.openxmlformats.org/officeDocument/2006/relationships/hyperlink" Target="mailto:info@ilrscc.org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i46vWQssSV4c7RDssGXEwcvVoQ==">AMUW2mVfKqMYXCLv0NvpzeJwzUY3A7TMK4KZc6JYV66QpHyYnjxVdZDWpKyZHC7banG9550sTVN6ZnHON1UaVHKhUJYbISA+ag6SeWcYm6BT3Gzy2Kpdrba3z4M/V2kb6FhTqMhY2c4P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474</Words>
  <Characters>3300</Characters>
  <Application>Microsoft Office Word</Application>
  <DocSecurity>0</DocSecurity>
  <Lines>117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Bay Area Directory of Centers for Independent Livings and Associations</vt:lpstr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 Area Directory of Centers for Independent Livings and Associations</dc:title>
  <dc:creator>Drennen Shelton</dc:creator>
  <cp:lastModifiedBy>moya.shpuntoff</cp:lastModifiedBy>
  <cp:revision>5</cp:revision>
  <dcterms:created xsi:type="dcterms:W3CDTF">2020-01-02T18:57:00Z</dcterms:created>
  <dcterms:modified xsi:type="dcterms:W3CDTF">2021-04-05T22:38:00Z</dcterms:modified>
</cp:coreProperties>
</file>